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20E" w14:textId="0ED358A3" w:rsidR="0099562F" w:rsidRDefault="0099562F">
      <w:r>
        <w:fldChar w:fldCharType="begin"/>
      </w:r>
      <w:r>
        <w:instrText xml:space="preserve"> HYPERLINK "mailto:lfsa@wayne.edu" </w:instrText>
      </w:r>
      <w:r>
        <w:fldChar w:fldCharType="separate"/>
      </w:r>
      <w:r w:rsidRPr="009216C1">
        <w:rPr>
          <w:rStyle w:val="Hyperlink"/>
        </w:rPr>
        <w:t>lfsa@wayne.edu</w:t>
      </w:r>
      <w:r>
        <w:fldChar w:fldCharType="end"/>
      </w:r>
    </w:p>
    <w:p w14:paraId="368114CD" w14:textId="7FCB3711" w:rsidR="00FD4210" w:rsidRDefault="0099562F">
      <w:r>
        <w:t xml:space="preserve">Password: </w:t>
      </w:r>
      <w:r w:rsidR="001150E5" w:rsidRPr="001150E5">
        <w:t>Jw6UX8#n%%</w:t>
      </w:r>
      <w:proofErr w:type="spellStart"/>
      <w:r w:rsidR="001150E5" w:rsidRPr="001150E5">
        <w:t>es%tF</w:t>
      </w:r>
      <w:proofErr w:type="spellEnd"/>
    </w:p>
    <w:sectPr w:rsidR="00FD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E5"/>
    <w:rsid w:val="001150E5"/>
    <w:rsid w:val="0099562F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1CC5"/>
  <w15:chartTrackingRefBased/>
  <w15:docId w15:val="{2E4405C8-5F63-4C3D-92C5-2968FD54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Frontera</dc:creator>
  <cp:keywords/>
  <dc:description/>
  <cp:lastModifiedBy>Marlena Frontera</cp:lastModifiedBy>
  <cp:revision>1</cp:revision>
  <dcterms:created xsi:type="dcterms:W3CDTF">2023-04-12T12:25:00Z</dcterms:created>
  <dcterms:modified xsi:type="dcterms:W3CDTF">2023-04-12T14:28:00Z</dcterms:modified>
</cp:coreProperties>
</file>